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623AB" w14:textId="77777777" w:rsidR="009C43ED" w:rsidRPr="00B15660" w:rsidRDefault="009C43ED" w:rsidP="009C43ED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33333588" w14:textId="77777777" w:rsidR="009C43ED" w:rsidRPr="00B15660" w:rsidRDefault="009C43ED" w:rsidP="009C43ED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4E997726" w14:textId="4F36695B" w:rsidR="009C43ED" w:rsidRDefault="009C43ED" w:rsidP="009C43ED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9C43ED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намір передати в оренду нерухоме майно комунальної власності Сквирської міської ради частину нежитлового приміщення будинку культури загальною площею 3,0 </w:t>
      </w:r>
      <w:proofErr w:type="spellStart"/>
      <w:r w:rsidRPr="009C43ED">
        <w:rPr>
          <w:rFonts w:ascii="Times New Roman" w:hAnsi="Times New Roman"/>
          <w:b/>
          <w:bCs/>
          <w:sz w:val="28"/>
          <w:szCs w:val="28"/>
          <w:lang w:val="uk-UA"/>
        </w:rPr>
        <w:t>кв.м</w:t>
      </w:r>
      <w:proofErr w:type="spellEnd"/>
      <w:r w:rsidRPr="009C43ED">
        <w:rPr>
          <w:rFonts w:ascii="Times New Roman" w:hAnsi="Times New Roman"/>
          <w:b/>
          <w:bCs/>
          <w:sz w:val="28"/>
          <w:szCs w:val="28"/>
          <w:lang w:val="uk-UA"/>
        </w:rPr>
        <w:t xml:space="preserve"> по вул. Центральна, 37а в с. Самгородок Білоцерківського району Київської області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07CD75A" w14:textId="77777777" w:rsidR="009C43ED" w:rsidRPr="00876AEC" w:rsidRDefault="009C43ED" w:rsidP="009C43ED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05E7CC7" w14:textId="77777777" w:rsidR="009C43ED" w:rsidRDefault="009C43ED" w:rsidP="009C43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28CB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об’єктів нерухомого майна комунальної власності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47CF3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3E5931E" w14:textId="77777777" w:rsidR="009C43ED" w:rsidRPr="002D31BF" w:rsidRDefault="009C43ED" w:rsidP="009C43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5949C1E9" w14:textId="77777777" w:rsidR="009C43ED" w:rsidRDefault="009C43ED" w:rsidP="009C43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ст.</w:t>
      </w:r>
      <w:r>
        <w:rPr>
          <w:lang w:val="uk-UA"/>
        </w:rPr>
        <w:t xml:space="preserve"> </w:t>
      </w:r>
      <w:r w:rsidRPr="007428CB">
        <w:rPr>
          <w:rFonts w:ascii="Times New Roman" w:hAnsi="Times New Roman"/>
          <w:sz w:val="28"/>
          <w:szCs w:val="28"/>
          <w:lang w:val="uk-UA"/>
        </w:rPr>
        <w:t>6 Закону України «Про оренду державного та комунального майна»</w:t>
      </w:r>
      <w:r>
        <w:rPr>
          <w:rFonts w:ascii="Times New Roman" w:hAnsi="Times New Roman"/>
          <w:sz w:val="28"/>
          <w:szCs w:val="28"/>
          <w:lang w:val="uk-UA"/>
        </w:rPr>
        <w:t xml:space="preserve">, ст. ст. </w:t>
      </w:r>
      <w:r w:rsidRPr="007428CB">
        <w:rPr>
          <w:rFonts w:ascii="Times New Roman" w:hAnsi="Times New Roman"/>
          <w:sz w:val="28"/>
          <w:szCs w:val="28"/>
          <w:lang w:val="uk-UA"/>
        </w:rPr>
        <w:t>26 та 60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DA0F1F7" w14:textId="77777777" w:rsidR="009C43ED" w:rsidRPr="00E7080E" w:rsidRDefault="009C43ED" w:rsidP="009C43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26F8745" w14:textId="77777777" w:rsidR="009C43ED" w:rsidRPr="002D31BF" w:rsidRDefault="009C43ED" w:rsidP="009C43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2BA52355" w14:textId="77777777" w:rsidR="009C43ED" w:rsidRPr="002D31BF" w:rsidRDefault="009C43ED" w:rsidP="009C43ED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9492F5E" w14:textId="77777777" w:rsidR="009C43ED" w:rsidRDefault="009C43ED" w:rsidP="009C43ED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07AB31E5" w14:textId="77777777" w:rsidR="009C43ED" w:rsidRPr="00AD6CA3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DA5E4B3" w14:textId="77777777" w:rsidR="009C43ED" w:rsidRPr="00B15660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70437DF1" w14:textId="77777777" w:rsidR="009C43ED" w:rsidRPr="00B15660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68437B5D" w14:textId="77777777" w:rsidR="009C43ED" w:rsidRPr="00B15660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7FE07F84" w14:textId="77777777" w:rsidR="009C43ED" w:rsidRPr="00B15660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D7E6" w14:textId="77777777" w:rsidR="009C43ED" w:rsidRPr="00B15660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36CF7097" w14:textId="77777777" w:rsidR="009C43ED" w:rsidRPr="00B15660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4F1F291F" w14:textId="77777777" w:rsidR="009C43ED" w:rsidRPr="00B15660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979630C" w14:textId="77777777" w:rsidR="009C43ED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40D9CCEE" w14:textId="77777777" w:rsidR="009C43ED" w:rsidRPr="002D31BF" w:rsidRDefault="009C43ED" w:rsidP="009C43ED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7E978CD1" w14:textId="77777777" w:rsidR="009C43ED" w:rsidRDefault="009C43ED" w:rsidP="009C43ED"/>
    <w:p w14:paraId="17021D46" w14:textId="77777777" w:rsidR="009C43ED" w:rsidRDefault="009C43ED" w:rsidP="009C43ED"/>
    <w:p w14:paraId="4729B6E8" w14:textId="77777777" w:rsidR="009C43ED" w:rsidRDefault="009C43ED" w:rsidP="009C43ED"/>
    <w:p w14:paraId="44DAF6C8" w14:textId="77777777" w:rsidR="00055D94" w:rsidRDefault="00055D94"/>
    <w:sectPr w:rsidR="00055D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3B7"/>
    <w:rsid w:val="00055D94"/>
    <w:rsid w:val="003913B7"/>
    <w:rsid w:val="009C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8DFD22-DE07-4B5E-A413-CBF91F2E6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C43ED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1112</Words>
  <Characters>635</Characters>
  <Application>Microsoft Office Word</Application>
  <DocSecurity>0</DocSecurity>
  <Lines>5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2023-07-17T07:18:00Z</dcterms:created>
  <dcterms:modified xsi:type="dcterms:W3CDTF">2023-07-17T07:19:00Z</dcterms:modified>
</cp:coreProperties>
</file>